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EF46" w14:textId="38428B31" w:rsidR="004E423A" w:rsidRPr="00052225" w:rsidRDefault="00052225" w:rsidP="00553559">
      <w:pPr>
        <w:jc w:val="both"/>
        <w:rPr>
          <w:rFonts w:ascii="Arial" w:hAnsi="Arial" w:cs="Arial"/>
          <w:sz w:val="22"/>
          <w:szCs w:val="22"/>
        </w:rPr>
      </w:pPr>
      <w:r w:rsidRPr="00052225">
        <w:rPr>
          <w:rFonts w:ascii="Arial" w:hAnsi="Arial" w:cs="Arial"/>
          <w:sz w:val="22"/>
          <w:szCs w:val="22"/>
        </w:rPr>
        <w:t>info@sm.ee</w:t>
      </w:r>
    </w:p>
    <w:p w14:paraId="2A5A8A1F" w14:textId="0A125B39" w:rsidR="00052225" w:rsidRPr="00052225" w:rsidRDefault="00052225" w:rsidP="00052225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t-EE" w:bidi="ar-SA"/>
        </w:rPr>
      </w:pPr>
      <w:r w:rsidRPr="00052225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Sotsiaalministeeri</w:t>
      </w:r>
      <w:r w:rsidR="00C97BE3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um</w:t>
      </w:r>
    </w:p>
    <w:p w14:paraId="2642531A" w14:textId="50BB6FA0" w:rsidR="00095105" w:rsidRPr="00105924" w:rsidRDefault="00052225" w:rsidP="00095105">
      <w:pPr>
        <w:tabs>
          <w:tab w:val="center" w:pos="5954"/>
          <w:tab w:val="center" w:pos="7720"/>
        </w:tabs>
        <w:spacing w:after="54"/>
        <w:ind w:left="-15"/>
        <w:rPr>
          <w:rFonts w:ascii="Arial" w:eastAsia="Arial" w:hAnsi="Arial" w:cs="Arial"/>
          <w:color w:val="000000"/>
          <w:kern w:val="0"/>
          <w:sz w:val="22"/>
          <w:szCs w:val="22"/>
          <w:lang w:eastAsia="et-EE" w:bidi="ar-SA"/>
        </w:rPr>
      </w:pPr>
      <w:r w:rsidRPr="00052225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Suur-Ameerika 1</w:t>
      </w:r>
      <w:r w:rsidR="009D1D30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                                                                      </w:t>
      </w:r>
      <w:r w:rsidR="009D1D30" w:rsidRPr="00105924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Teie </w:t>
      </w:r>
      <w:r w:rsidR="00FD72C9" w:rsidRPr="00105924">
        <w:rPr>
          <w:rFonts w:ascii="Arial" w:eastAsia="Arial" w:hAnsi="Arial" w:cs="Arial"/>
          <w:color w:val="000000"/>
          <w:kern w:val="0"/>
          <w:sz w:val="22"/>
          <w:szCs w:val="22"/>
          <w:lang w:eastAsia="et-EE" w:bidi="ar-SA"/>
        </w:rPr>
        <w:t>04.12.202</w:t>
      </w:r>
      <w:r w:rsidR="00F17FE8">
        <w:rPr>
          <w:rFonts w:ascii="Arial" w:eastAsia="Arial" w:hAnsi="Arial" w:cs="Arial"/>
          <w:color w:val="000000"/>
          <w:kern w:val="0"/>
          <w:sz w:val="22"/>
          <w:szCs w:val="22"/>
          <w:lang w:eastAsia="et-EE" w:bidi="ar-SA"/>
        </w:rPr>
        <w:t>5</w:t>
      </w:r>
      <w:r w:rsidR="00095105" w:rsidRPr="00105924">
        <w:rPr>
          <w:rFonts w:ascii="Arial" w:eastAsia="Arial" w:hAnsi="Arial" w:cs="Arial"/>
          <w:color w:val="000000"/>
          <w:kern w:val="0"/>
          <w:sz w:val="22"/>
          <w:szCs w:val="22"/>
          <w:lang w:eastAsia="et-EE" w:bidi="ar-SA"/>
        </w:rPr>
        <w:t xml:space="preserve"> </w:t>
      </w:r>
      <w:r w:rsidR="00095105" w:rsidRPr="00105924">
        <w:rPr>
          <w:rFonts w:ascii="Arial" w:eastAsia="Arial" w:hAnsi="Arial" w:cs="Arial"/>
          <w:color w:val="000000"/>
          <w:kern w:val="0"/>
          <w:sz w:val="22"/>
          <w:szCs w:val="22"/>
          <w:lang w:eastAsia="et-EE" w:bidi="ar-SA"/>
        </w:rPr>
        <w:tab/>
        <w:t xml:space="preserve">nr </w:t>
      </w:r>
      <w:r w:rsidR="006A22D4" w:rsidRPr="00105924">
        <w:rPr>
          <w:rFonts w:ascii="Arial" w:hAnsi="Arial" w:cs="Arial"/>
          <w:color w:val="000000"/>
          <w:sz w:val="22"/>
          <w:szCs w:val="22"/>
          <w:shd w:val="clear" w:color="auto" w:fill="FFFFFF"/>
        </w:rPr>
        <w:t>1.2-2/</w:t>
      </w:r>
      <w:r w:rsidR="00105924" w:rsidRPr="00105924">
        <w:rPr>
          <w:rFonts w:ascii="Arial" w:hAnsi="Arial" w:cs="Arial"/>
          <w:color w:val="000000"/>
          <w:sz w:val="22"/>
          <w:szCs w:val="22"/>
          <w:shd w:val="clear" w:color="auto" w:fill="FFFFFF"/>
        </w:rPr>
        <w:t>12</w:t>
      </w:r>
      <w:r w:rsidR="007F2CE2">
        <w:rPr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="006A22D4" w:rsidRPr="00105924">
        <w:rPr>
          <w:rFonts w:ascii="Arial" w:hAnsi="Arial" w:cs="Arial"/>
          <w:color w:val="000000"/>
          <w:sz w:val="22"/>
          <w:szCs w:val="22"/>
          <w:shd w:val="clear" w:color="auto" w:fill="FFFFFF"/>
        </w:rPr>
        <w:t>-1</w:t>
      </w:r>
    </w:p>
    <w:p w14:paraId="5130C894" w14:textId="0443C06F" w:rsidR="00C97BE3" w:rsidRPr="00C97BE3" w:rsidRDefault="0060285E" w:rsidP="00C97BE3">
      <w:pPr>
        <w:tabs>
          <w:tab w:val="center" w:pos="5954"/>
          <w:tab w:val="center" w:pos="7720"/>
        </w:tabs>
        <w:spacing w:after="55"/>
        <w:ind w:left="-15"/>
        <w:rPr>
          <w:rFonts w:ascii="Arial" w:eastAsia="Arial" w:hAnsi="Arial" w:cs="Arial"/>
          <w:color w:val="000000"/>
          <w:kern w:val="0"/>
          <w:sz w:val="22"/>
          <w:szCs w:val="22"/>
          <w:lang w:eastAsia="et-EE" w:bidi="ar-SA"/>
        </w:rPr>
      </w:pPr>
      <w:r w:rsidRPr="00052225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10122 Tallinn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                                                                          </w:t>
      </w:r>
      <w:r w:rsidRPr="0060285E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</w:t>
      </w:r>
      <w:r w:rsidR="00312772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</w:t>
      </w:r>
      <w:r w:rsidRPr="00052225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Meie </w:t>
      </w:r>
      <w:r w:rsidR="00105924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11</w:t>
      </w:r>
      <w:r w:rsidR="006A22D4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.1</w:t>
      </w:r>
      <w:r w:rsidR="00105924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2</w:t>
      </w:r>
      <w:r w:rsidR="006A22D4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202</w:t>
      </w:r>
      <w:r w:rsidR="007F2CE2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5</w:t>
      </w:r>
    </w:p>
    <w:p w14:paraId="6E718BAB" w14:textId="578BBFDB" w:rsidR="00052225" w:rsidRPr="00052225" w:rsidRDefault="00052225" w:rsidP="00052225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t-EE" w:bidi="ar-SA"/>
        </w:rPr>
      </w:pPr>
    </w:p>
    <w:p w14:paraId="1508191B" w14:textId="1C89624A" w:rsidR="00052225" w:rsidRPr="00052225" w:rsidRDefault="00052225" w:rsidP="00052225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t-EE" w:bidi="ar-SA"/>
        </w:rPr>
      </w:pPr>
      <w:r w:rsidRPr="00052225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                                                                            </w:t>
      </w:r>
    </w:p>
    <w:p w14:paraId="097EF7E3" w14:textId="77777777" w:rsidR="0060285E" w:rsidRDefault="0060285E" w:rsidP="0013266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DF52656" w14:textId="77777777" w:rsidR="00A6423B" w:rsidRDefault="00A6423B" w:rsidP="0013266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B79AF8B" w14:textId="2282306F" w:rsidR="00052225" w:rsidRPr="00A6423B" w:rsidRDefault="00052225" w:rsidP="0013266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6423B">
        <w:rPr>
          <w:rFonts w:ascii="Arial" w:hAnsi="Arial" w:cs="Arial"/>
          <w:b/>
          <w:bCs/>
          <w:sz w:val="22"/>
          <w:szCs w:val="22"/>
        </w:rPr>
        <w:t xml:space="preserve">Sotsiaalkaitseministri 21. detsembri 2015. a määruse nr 65 </w:t>
      </w:r>
      <w:r w:rsidR="0013266B" w:rsidRPr="00A6423B">
        <w:rPr>
          <w:rFonts w:ascii="Arial" w:hAnsi="Arial" w:cs="Arial"/>
          <w:b/>
          <w:bCs/>
          <w:sz w:val="22"/>
          <w:szCs w:val="22"/>
        </w:rPr>
        <w:t xml:space="preserve">  „Erihoolekandeteenuste rahastamine“ muutmise määruse eelnõu </w:t>
      </w:r>
      <w:r w:rsidR="00725D43">
        <w:rPr>
          <w:rFonts w:ascii="Arial" w:hAnsi="Arial" w:cs="Arial"/>
          <w:b/>
          <w:bCs/>
          <w:sz w:val="22"/>
          <w:szCs w:val="22"/>
        </w:rPr>
        <w:t>arvamuse andmine</w:t>
      </w:r>
    </w:p>
    <w:p w14:paraId="46503293" w14:textId="4875ECAF" w:rsidR="00052225" w:rsidRPr="00A6423B" w:rsidRDefault="00052225" w:rsidP="00052225">
      <w:pPr>
        <w:widowControl/>
        <w:suppressAutoHyphens w:val="0"/>
        <w:spacing w:after="240"/>
        <w:rPr>
          <w:rFonts w:ascii="Arial" w:eastAsia="Times New Roman" w:hAnsi="Arial" w:cs="Arial"/>
          <w:b/>
          <w:bCs/>
          <w:kern w:val="0"/>
          <w:sz w:val="22"/>
          <w:szCs w:val="22"/>
          <w:lang w:eastAsia="et-EE" w:bidi="ar-SA"/>
        </w:rPr>
      </w:pPr>
    </w:p>
    <w:p w14:paraId="74878E8E" w14:textId="7788E8F0" w:rsidR="006F1C90" w:rsidRDefault="00052225" w:rsidP="00C97BE3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</w:pPr>
      <w:r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MTÜ Erihoolekande Pakkujate Liit</w:t>
      </w:r>
      <w:r w:rsidR="006F1C90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tänab, et leiti võimalus </w:t>
      </w:r>
      <w:r w:rsidR="009F273F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2026</w:t>
      </w:r>
      <w:r w:rsidR="00725D43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.</w:t>
      </w:r>
      <w:r w:rsidR="009F273F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aastal </w:t>
      </w:r>
      <w:r w:rsidR="006F1C90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teenushindu tõsta.</w:t>
      </w:r>
    </w:p>
    <w:p w14:paraId="28C2F2DD" w14:textId="77777777" w:rsidR="009F273F" w:rsidRDefault="009F273F" w:rsidP="00C97BE3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</w:pPr>
    </w:p>
    <w:p w14:paraId="2B574515" w14:textId="276578AD" w:rsidR="00831886" w:rsidRPr="00A6423B" w:rsidRDefault="002A7659" w:rsidP="00C97BE3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V</w:t>
      </w:r>
      <w:r w:rsidR="00844716"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aadates läbi määrus</w:t>
      </w:r>
      <w:r w:rsidR="00C97BE3"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te</w:t>
      </w:r>
      <w:r w:rsidR="00844716"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eelnõu</w:t>
      </w:r>
      <w:r w:rsidR="00572F5E"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,</w:t>
      </w:r>
      <w:r w:rsidR="004E35F0"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 ei nõustu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liit </w:t>
      </w:r>
      <w:r w:rsidR="006F1C90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 xml:space="preserve">antud </w:t>
      </w:r>
      <w:r w:rsidR="009B1217"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lahendusega</w:t>
      </w:r>
      <w:r w:rsidR="006E0EE5" w:rsidRPr="00A6423B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.</w:t>
      </w:r>
    </w:p>
    <w:p w14:paraId="28F1C335" w14:textId="77777777" w:rsidR="000443C4" w:rsidRPr="00A6423B" w:rsidRDefault="000443C4" w:rsidP="0013266B">
      <w:pPr>
        <w:pStyle w:val="Default"/>
        <w:rPr>
          <w:rFonts w:ascii="Arial" w:hAnsi="Arial" w:cs="Arial"/>
          <w:sz w:val="22"/>
          <w:szCs w:val="22"/>
          <w:highlight w:val="yellow"/>
        </w:rPr>
      </w:pPr>
    </w:p>
    <w:p w14:paraId="6A052BAE" w14:textId="5DFDB5D7" w:rsidR="00307C1E" w:rsidRPr="00A6423B" w:rsidRDefault="006F1C90" w:rsidP="004855D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Liidu liikmete hinna</w:t>
      </w:r>
      <w:r w:rsidR="00F841D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gul </w:t>
      </w:r>
      <w:r w:rsidR="00F841D5">
        <w:rPr>
          <w:rFonts w:ascii="Arial" w:hAnsi="Arial" w:cs="Arial"/>
          <w:sz w:val="22"/>
          <w:szCs w:val="22"/>
        </w:rPr>
        <w:t>t</w:t>
      </w:r>
      <w:r w:rsidR="00710FB6" w:rsidRPr="00A6423B">
        <w:rPr>
          <w:rFonts w:ascii="Arial" w:hAnsi="Arial" w:cs="Arial"/>
          <w:sz w:val="22"/>
          <w:szCs w:val="22"/>
        </w:rPr>
        <w:t xml:space="preserve">eenuste hindade tõstmine protsentuaalselt </w:t>
      </w:r>
      <w:r w:rsidR="00572F5E" w:rsidRPr="00A6423B">
        <w:rPr>
          <w:rFonts w:ascii="Arial" w:hAnsi="Arial" w:cs="Arial"/>
          <w:sz w:val="22"/>
          <w:szCs w:val="22"/>
        </w:rPr>
        <w:t xml:space="preserve">ei </w:t>
      </w:r>
      <w:r w:rsidR="009B1217" w:rsidRPr="00A6423B">
        <w:rPr>
          <w:rFonts w:ascii="Arial" w:hAnsi="Arial" w:cs="Arial"/>
          <w:sz w:val="22"/>
          <w:szCs w:val="22"/>
        </w:rPr>
        <w:t>taga erinevate teenusliikide ja töötajate võrdset kohtlemist ega kata reaalseid kulutõuse</w:t>
      </w:r>
      <w:r w:rsidR="00572F5E" w:rsidRPr="00A6423B">
        <w:rPr>
          <w:rFonts w:ascii="Arial" w:hAnsi="Arial" w:cs="Arial"/>
          <w:sz w:val="22"/>
          <w:szCs w:val="22"/>
        </w:rPr>
        <w:t xml:space="preserve">. </w:t>
      </w:r>
    </w:p>
    <w:p w14:paraId="2E82FA6D" w14:textId="7CECDAA8" w:rsidR="003E06F6" w:rsidRPr="00A6423B" w:rsidRDefault="003E06F6" w:rsidP="003E06F6">
      <w:pPr>
        <w:jc w:val="both"/>
        <w:rPr>
          <w:rFonts w:ascii="Arial" w:hAnsi="Arial" w:cs="Arial"/>
          <w:sz w:val="22"/>
          <w:szCs w:val="22"/>
        </w:rPr>
      </w:pPr>
    </w:p>
    <w:p w14:paraId="5CAA56ED" w14:textId="70A83C88" w:rsidR="007929D7" w:rsidRPr="00A6423B" w:rsidRDefault="007E03A9" w:rsidP="00FA4147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423B">
        <w:rPr>
          <w:rFonts w:ascii="Arial" w:hAnsi="Arial" w:cs="Arial"/>
          <w:sz w:val="22"/>
          <w:szCs w:val="22"/>
        </w:rPr>
        <w:t>Ettepanek</w:t>
      </w:r>
      <w:r w:rsidR="00FA4147" w:rsidRPr="00A6423B">
        <w:rPr>
          <w:rFonts w:ascii="Arial" w:hAnsi="Arial" w:cs="Arial"/>
          <w:sz w:val="22"/>
          <w:szCs w:val="22"/>
        </w:rPr>
        <w:t xml:space="preserve"> </w:t>
      </w:r>
      <w:r w:rsidRPr="00A6423B">
        <w:rPr>
          <w:rFonts w:ascii="Arial" w:hAnsi="Arial" w:cs="Arial"/>
          <w:sz w:val="22"/>
          <w:szCs w:val="22"/>
        </w:rPr>
        <w:t xml:space="preserve">Sotsiaalkindlustusametile ja Sotsiaalministeeriumile </w:t>
      </w:r>
      <w:r w:rsidR="003F5425" w:rsidRPr="00A6423B">
        <w:rPr>
          <w:rFonts w:ascii="Arial" w:hAnsi="Arial" w:cs="Arial"/>
          <w:sz w:val="22"/>
          <w:szCs w:val="22"/>
        </w:rPr>
        <w:t>on</w:t>
      </w:r>
      <w:r w:rsidRPr="00A6423B">
        <w:rPr>
          <w:rFonts w:ascii="Arial" w:hAnsi="Arial" w:cs="Arial"/>
          <w:sz w:val="22"/>
          <w:szCs w:val="22"/>
        </w:rPr>
        <w:t xml:space="preserve"> tõsta 2026. aastal kõikide erihoolekandeteenuste maksumust võrdses summas</w:t>
      </w:r>
      <w:r w:rsidR="00474D7C">
        <w:rPr>
          <w:rFonts w:ascii="Arial" w:hAnsi="Arial" w:cs="Arial"/>
          <w:sz w:val="22"/>
          <w:szCs w:val="22"/>
        </w:rPr>
        <w:t>, mitte protsentuaalselt.</w:t>
      </w:r>
    </w:p>
    <w:p w14:paraId="3B661ABD" w14:textId="7E415759" w:rsidR="00CD07AE" w:rsidRPr="00A6423B" w:rsidRDefault="00FA4147" w:rsidP="00CD07AE">
      <w:pPr>
        <w:pStyle w:val="Normaallaadveeb"/>
        <w:numPr>
          <w:ilvl w:val="0"/>
          <w:numId w:val="8"/>
        </w:numPr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A6423B">
        <w:rPr>
          <w:rFonts w:ascii="Arial" w:hAnsi="Arial" w:cs="Arial"/>
          <w:sz w:val="22"/>
          <w:szCs w:val="22"/>
        </w:rPr>
        <w:t>Ettepanek on</w:t>
      </w:r>
      <w:r w:rsidR="00CD07AE" w:rsidRPr="00A6423B">
        <w:rPr>
          <w:rFonts w:ascii="Arial" w:hAnsi="Arial" w:cs="Arial"/>
          <w:sz w:val="22"/>
          <w:szCs w:val="22"/>
        </w:rPr>
        <w:t xml:space="preserve"> </w:t>
      </w:r>
      <w:r w:rsidR="00CD07AE" w:rsidRPr="00A6423B">
        <w:rPr>
          <w:rFonts w:ascii="Arial" w:hAnsi="Arial" w:cs="Arial"/>
          <w:color w:val="000000"/>
          <w:sz w:val="22"/>
          <w:szCs w:val="22"/>
        </w:rPr>
        <w:t>kaasata Erihoolekandeteenuste Pakkujate Liit edaspidi erihoolekandeteenuste maksumuste kujundamise ja kehtestamise aruteludesse enne, kui otsused avalikkusele esitletakse.</w:t>
      </w:r>
    </w:p>
    <w:p w14:paraId="337F3646" w14:textId="77777777" w:rsidR="007929D7" w:rsidRPr="009B1217" w:rsidRDefault="007929D7" w:rsidP="004A3DE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37F224" w14:textId="77777777" w:rsidR="00EA0AA3" w:rsidRPr="009B1217" w:rsidRDefault="00EA0AA3" w:rsidP="00D123A2">
      <w:pPr>
        <w:jc w:val="both"/>
        <w:rPr>
          <w:rFonts w:ascii="Arial" w:hAnsi="Arial" w:cs="Arial"/>
          <w:sz w:val="22"/>
          <w:szCs w:val="22"/>
        </w:rPr>
      </w:pPr>
    </w:p>
    <w:p w14:paraId="2DE56DC9" w14:textId="77777777" w:rsidR="00B53E47" w:rsidRPr="009B1217" w:rsidRDefault="00B53E47" w:rsidP="00D123A2">
      <w:pPr>
        <w:jc w:val="both"/>
        <w:rPr>
          <w:rFonts w:ascii="Arial" w:hAnsi="Arial" w:cs="Arial"/>
          <w:sz w:val="22"/>
          <w:szCs w:val="22"/>
        </w:rPr>
      </w:pPr>
    </w:p>
    <w:p w14:paraId="3CA96227" w14:textId="77777777" w:rsidR="00D123A2" w:rsidRPr="009B1217" w:rsidRDefault="00D123A2" w:rsidP="00D123A2">
      <w:pPr>
        <w:jc w:val="both"/>
        <w:rPr>
          <w:rFonts w:ascii="Arial" w:hAnsi="Arial" w:cs="Arial"/>
          <w:sz w:val="22"/>
          <w:szCs w:val="22"/>
        </w:rPr>
      </w:pPr>
    </w:p>
    <w:p w14:paraId="30FC0D3C" w14:textId="055F8621" w:rsidR="00D123A2" w:rsidRPr="009B1217" w:rsidRDefault="00D123A2" w:rsidP="00D123A2">
      <w:pPr>
        <w:jc w:val="both"/>
        <w:rPr>
          <w:rFonts w:ascii="Arial" w:hAnsi="Arial" w:cs="Arial"/>
          <w:sz w:val="22"/>
          <w:szCs w:val="22"/>
        </w:rPr>
      </w:pPr>
      <w:r w:rsidRPr="009B1217">
        <w:rPr>
          <w:rFonts w:ascii="Arial" w:hAnsi="Arial" w:cs="Arial"/>
          <w:sz w:val="22"/>
          <w:szCs w:val="22"/>
        </w:rPr>
        <w:t>Lugupidamisega</w:t>
      </w:r>
    </w:p>
    <w:p w14:paraId="4F481549" w14:textId="77777777" w:rsidR="00FD562C" w:rsidRPr="009B1217" w:rsidRDefault="00FD562C" w:rsidP="00052225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</w:pPr>
    </w:p>
    <w:p w14:paraId="2BBF7483" w14:textId="77777777" w:rsidR="00325755" w:rsidRPr="009B1217" w:rsidRDefault="00325755" w:rsidP="00D123A2">
      <w:pPr>
        <w:jc w:val="both"/>
        <w:rPr>
          <w:rFonts w:ascii="Arial" w:hAnsi="Arial" w:cs="Arial"/>
          <w:sz w:val="22"/>
          <w:szCs w:val="22"/>
        </w:rPr>
      </w:pPr>
    </w:p>
    <w:p w14:paraId="0364B031" w14:textId="77777777" w:rsidR="00325755" w:rsidRPr="009B1217" w:rsidRDefault="00325755" w:rsidP="00D123A2">
      <w:pPr>
        <w:jc w:val="both"/>
        <w:rPr>
          <w:rFonts w:ascii="Arial" w:hAnsi="Arial" w:cs="Arial"/>
          <w:sz w:val="22"/>
          <w:szCs w:val="22"/>
        </w:rPr>
      </w:pPr>
    </w:p>
    <w:p w14:paraId="6CD04599" w14:textId="6AE58D25" w:rsidR="00D123A2" w:rsidRPr="009B1217" w:rsidRDefault="00D123A2" w:rsidP="00D123A2">
      <w:pPr>
        <w:jc w:val="both"/>
        <w:rPr>
          <w:rFonts w:ascii="Arial" w:hAnsi="Arial" w:cs="Arial"/>
          <w:sz w:val="22"/>
          <w:szCs w:val="22"/>
        </w:rPr>
      </w:pPr>
      <w:r w:rsidRPr="009B1217">
        <w:rPr>
          <w:rFonts w:ascii="Arial" w:hAnsi="Arial" w:cs="Arial"/>
          <w:sz w:val="22"/>
          <w:szCs w:val="22"/>
        </w:rPr>
        <w:t>/digiallkirjastatud/</w:t>
      </w:r>
    </w:p>
    <w:p w14:paraId="0D0B01A3" w14:textId="77777777" w:rsidR="00D123A2" w:rsidRPr="009B1217" w:rsidRDefault="00D123A2" w:rsidP="00D123A2">
      <w:pPr>
        <w:jc w:val="both"/>
        <w:rPr>
          <w:rFonts w:ascii="Arial" w:hAnsi="Arial" w:cs="Arial"/>
          <w:sz w:val="22"/>
          <w:szCs w:val="22"/>
        </w:rPr>
      </w:pPr>
      <w:r w:rsidRPr="009B1217">
        <w:rPr>
          <w:rFonts w:ascii="Arial" w:hAnsi="Arial" w:cs="Arial"/>
          <w:sz w:val="22"/>
          <w:szCs w:val="22"/>
        </w:rPr>
        <w:t>Liina Lanno</w:t>
      </w:r>
    </w:p>
    <w:p w14:paraId="14FE9569" w14:textId="4C7148E7" w:rsidR="00D123A2" w:rsidRPr="009B1217" w:rsidRDefault="00D123A2" w:rsidP="00D123A2">
      <w:pPr>
        <w:jc w:val="both"/>
        <w:rPr>
          <w:rFonts w:ascii="Arial" w:hAnsi="Arial" w:cs="Arial"/>
          <w:sz w:val="22"/>
          <w:szCs w:val="22"/>
        </w:rPr>
      </w:pPr>
      <w:r w:rsidRPr="009B1217">
        <w:rPr>
          <w:rFonts w:ascii="Arial" w:hAnsi="Arial" w:cs="Arial"/>
          <w:sz w:val="22"/>
          <w:szCs w:val="22"/>
        </w:rPr>
        <w:t xml:space="preserve">Juhatuse </w:t>
      </w:r>
      <w:r w:rsidR="009D4BA8">
        <w:rPr>
          <w:rFonts w:ascii="Arial" w:hAnsi="Arial" w:cs="Arial"/>
          <w:sz w:val="22"/>
          <w:szCs w:val="22"/>
        </w:rPr>
        <w:t>liige</w:t>
      </w:r>
    </w:p>
    <w:p w14:paraId="05B68F20" w14:textId="77777777" w:rsidR="00D123A2" w:rsidRPr="009B1217" w:rsidRDefault="00D123A2" w:rsidP="00D123A2">
      <w:pPr>
        <w:jc w:val="both"/>
        <w:rPr>
          <w:rFonts w:ascii="Arial" w:hAnsi="Arial" w:cs="Arial"/>
          <w:sz w:val="22"/>
          <w:szCs w:val="22"/>
        </w:rPr>
      </w:pPr>
      <w:r w:rsidRPr="009B1217">
        <w:rPr>
          <w:rFonts w:ascii="Arial" w:hAnsi="Arial" w:cs="Arial"/>
          <w:sz w:val="22"/>
          <w:szCs w:val="22"/>
        </w:rPr>
        <w:t>Erihoolekandeteenuste Pakkujate Liit</w:t>
      </w:r>
    </w:p>
    <w:p w14:paraId="479D7805" w14:textId="77777777" w:rsidR="00D123A2" w:rsidRPr="009B1217" w:rsidRDefault="00D123A2" w:rsidP="00D123A2">
      <w:pPr>
        <w:jc w:val="both"/>
        <w:rPr>
          <w:rFonts w:ascii="Arial" w:hAnsi="Arial" w:cs="Arial"/>
          <w:sz w:val="22"/>
          <w:szCs w:val="22"/>
        </w:rPr>
      </w:pPr>
    </w:p>
    <w:p w14:paraId="11710B3A" w14:textId="77777777" w:rsidR="00B72034" w:rsidRDefault="00B72034" w:rsidP="00957E3A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</w:pPr>
    </w:p>
    <w:p w14:paraId="51BC640E" w14:textId="3FB2226D" w:rsidR="00052225" w:rsidRPr="00052225" w:rsidRDefault="00052225" w:rsidP="00052225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et-EE" w:bidi="ar-SA"/>
        </w:rPr>
      </w:pPr>
      <w:bookmarkStart w:id="0" w:name="_Hlk25166785"/>
      <w:r w:rsidRPr="00052225">
        <w:rPr>
          <w:rFonts w:ascii="Arial" w:eastAsia="Times New Roman" w:hAnsi="Arial" w:cs="Arial"/>
          <w:color w:val="000000"/>
          <w:kern w:val="0"/>
          <w:sz w:val="22"/>
          <w:szCs w:val="22"/>
          <w:lang w:eastAsia="et-EE" w:bidi="ar-SA"/>
        </w:rPr>
        <w:t> </w:t>
      </w:r>
    </w:p>
    <w:bookmarkEnd w:id="0"/>
    <w:p w14:paraId="3AE7BA33" w14:textId="77777777" w:rsidR="00553559" w:rsidRPr="00052225" w:rsidRDefault="00553559" w:rsidP="00553559">
      <w:pPr>
        <w:jc w:val="both"/>
        <w:rPr>
          <w:rFonts w:cs="Times New Roman"/>
          <w:sz w:val="22"/>
          <w:szCs w:val="22"/>
        </w:rPr>
      </w:pPr>
    </w:p>
    <w:p w14:paraId="1724B095" w14:textId="2FB10D5C" w:rsidR="00553559" w:rsidRDefault="00553559" w:rsidP="00553559">
      <w:pPr>
        <w:rPr>
          <w:rFonts w:ascii="Arial" w:hAnsi="Arial" w:cs="Arial"/>
          <w:sz w:val="22"/>
          <w:szCs w:val="22"/>
        </w:rPr>
      </w:pPr>
    </w:p>
    <w:p w14:paraId="365A50F3" w14:textId="41E03B8A" w:rsidR="00D123A2" w:rsidRDefault="00D123A2" w:rsidP="00553559">
      <w:pPr>
        <w:rPr>
          <w:rFonts w:ascii="Arial" w:hAnsi="Arial" w:cs="Arial"/>
          <w:sz w:val="22"/>
          <w:szCs w:val="22"/>
        </w:rPr>
      </w:pPr>
    </w:p>
    <w:p w14:paraId="5258FEFD" w14:textId="77777777" w:rsidR="00D123A2" w:rsidRPr="000504CA" w:rsidRDefault="00D123A2" w:rsidP="00553559">
      <w:pPr>
        <w:rPr>
          <w:rFonts w:ascii="Arial" w:hAnsi="Arial" w:cs="Arial"/>
          <w:sz w:val="22"/>
          <w:szCs w:val="22"/>
        </w:rPr>
      </w:pPr>
    </w:p>
    <w:p w14:paraId="47B5B3BC" w14:textId="77777777" w:rsidR="00553559" w:rsidRDefault="00553559" w:rsidP="00553559">
      <w:pPr>
        <w:jc w:val="both"/>
        <w:rPr>
          <w:rFonts w:cs="Times New Roman"/>
        </w:rPr>
      </w:pPr>
    </w:p>
    <w:p w14:paraId="20BD14B5" w14:textId="77777777" w:rsidR="00553559" w:rsidRDefault="00553559" w:rsidP="00553559">
      <w:pPr>
        <w:jc w:val="both"/>
        <w:rPr>
          <w:rFonts w:cs="Times New Roman"/>
        </w:rPr>
      </w:pPr>
    </w:p>
    <w:p w14:paraId="10D01C54" w14:textId="77777777" w:rsidR="00553559" w:rsidRDefault="00553559" w:rsidP="00553559">
      <w:pPr>
        <w:jc w:val="both"/>
        <w:rPr>
          <w:rFonts w:cs="Times New Roman"/>
        </w:rPr>
      </w:pPr>
    </w:p>
    <w:p w14:paraId="1ADB7B50" w14:textId="77777777" w:rsidR="00553559" w:rsidRPr="003B56D6" w:rsidRDefault="00553559" w:rsidP="00553559">
      <w:pPr>
        <w:jc w:val="both"/>
        <w:rPr>
          <w:rFonts w:cs="Times New Roman"/>
        </w:rPr>
      </w:pPr>
    </w:p>
    <w:p w14:paraId="711679C3" w14:textId="77777777" w:rsidR="00781720" w:rsidRDefault="00781720"/>
    <w:sectPr w:rsidR="00781720">
      <w:footerReference w:type="default" r:id="rId7"/>
      <w:pgSz w:w="11906" w:h="16838"/>
      <w:pgMar w:top="1134" w:right="1134" w:bottom="2337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33D8" w14:textId="77777777" w:rsidR="0046265B" w:rsidRDefault="0046265B">
      <w:r>
        <w:separator/>
      </w:r>
    </w:p>
  </w:endnote>
  <w:endnote w:type="continuationSeparator" w:id="0">
    <w:p w14:paraId="6348252E" w14:textId="77777777" w:rsidR="0046265B" w:rsidRDefault="0046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78CA" w14:textId="77777777" w:rsidR="00935442" w:rsidRDefault="00935442">
    <w:pPr>
      <w:pStyle w:val="Jalus"/>
      <w:snapToGrid w:val="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MTÜ Erihoolekandeteenuste Pakkujate Liit</w:t>
    </w:r>
  </w:p>
  <w:p w14:paraId="0256C4B7" w14:textId="77777777" w:rsidR="00935442" w:rsidRDefault="00935442">
    <w:pPr>
      <w:pStyle w:val="Jalus"/>
      <w:snapToGrid w:val="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Haavassaare talu</w:t>
    </w:r>
  </w:p>
  <w:p w14:paraId="55C5402D" w14:textId="77777777" w:rsidR="00935442" w:rsidRDefault="00935442">
    <w:pPr>
      <w:pStyle w:val="Jalus"/>
      <w:tabs>
        <w:tab w:val="clear" w:pos="4819"/>
        <w:tab w:val="clear" w:pos="9638"/>
        <w:tab w:val="center" w:pos="9637"/>
      </w:tabs>
      <w:snapToGrid w:val="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Kiidjärve küla</w:t>
    </w:r>
  </w:p>
  <w:p w14:paraId="0B3BD1D3" w14:textId="7D12C5EF" w:rsidR="00935442" w:rsidRDefault="00935442">
    <w:pPr>
      <w:pStyle w:val="Jalus"/>
      <w:snapToGrid w:val="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Põlva vald</w:t>
    </w:r>
  </w:p>
  <w:p w14:paraId="10ED3D1C" w14:textId="77777777" w:rsidR="00935442" w:rsidRDefault="00935442">
    <w:pPr>
      <w:pStyle w:val="Jalus"/>
      <w:snapToGrid w:val="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64605 Põlvamaa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DE89" w14:textId="77777777" w:rsidR="0046265B" w:rsidRDefault="0046265B">
      <w:r>
        <w:separator/>
      </w:r>
    </w:p>
  </w:footnote>
  <w:footnote w:type="continuationSeparator" w:id="0">
    <w:p w14:paraId="2459305B" w14:textId="77777777" w:rsidR="0046265B" w:rsidRDefault="0046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16A"/>
    <w:multiLevelType w:val="hybridMultilevel"/>
    <w:tmpl w:val="34D08A6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C0565A"/>
    <w:multiLevelType w:val="hybridMultilevel"/>
    <w:tmpl w:val="DAC42B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25198"/>
    <w:multiLevelType w:val="hybridMultilevel"/>
    <w:tmpl w:val="407A1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71533"/>
    <w:multiLevelType w:val="hybridMultilevel"/>
    <w:tmpl w:val="F39A1F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CC2EF9"/>
    <w:multiLevelType w:val="hybridMultilevel"/>
    <w:tmpl w:val="4588DF6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3703B"/>
    <w:multiLevelType w:val="hybridMultilevel"/>
    <w:tmpl w:val="C1DCA122"/>
    <w:lvl w:ilvl="0" w:tplc="2AC42B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36A5C"/>
    <w:multiLevelType w:val="hybridMultilevel"/>
    <w:tmpl w:val="8D381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63373"/>
    <w:multiLevelType w:val="hybridMultilevel"/>
    <w:tmpl w:val="A904A392"/>
    <w:lvl w:ilvl="0" w:tplc="F198FD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85687">
    <w:abstractNumId w:val="6"/>
  </w:num>
  <w:num w:numId="2" w16cid:durableId="664669642">
    <w:abstractNumId w:val="3"/>
  </w:num>
  <w:num w:numId="3" w16cid:durableId="919827427">
    <w:abstractNumId w:val="1"/>
  </w:num>
  <w:num w:numId="4" w16cid:durableId="1030644669">
    <w:abstractNumId w:val="4"/>
  </w:num>
  <w:num w:numId="5" w16cid:durableId="95255182">
    <w:abstractNumId w:val="2"/>
  </w:num>
  <w:num w:numId="6" w16cid:durableId="1373648372">
    <w:abstractNumId w:val="0"/>
  </w:num>
  <w:num w:numId="7" w16cid:durableId="477768242">
    <w:abstractNumId w:val="7"/>
  </w:num>
  <w:num w:numId="8" w16cid:durableId="126838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laad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4B"/>
    <w:rsid w:val="0000322F"/>
    <w:rsid w:val="000443C4"/>
    <w:rsid w:val="00045C4B"/>
    <w:rsid w:val="000504CA"/>
    <w:rsid w:val="0005121B"/>
    <w:rsid w:val="00052225"/>
    <w:rsid w:val="00057465"/>
    <w:rsid w:val="00075194"/>
    <w:rsid w:val="00082648"/>
    <w:rsid w:val="000864E2"/>
    <w:rsid w:val="000933CD"/>
    <w:rsid w:val="00095105"/>
    <w:rsid w:val="000959CA"/>
    <w:rsid w:val="000A3BC6"/>
    <w:rsid w:val="000C7AC7"/>
    <w:rsid w:val="000C7F51"/>
    <w:rsid w:val="000D515B"/>
    <w:rsid w:val="000E5FC9"/>
    <w:rsid w:val="001007DF"/>
    <w:rsid w:val="00105924"/>
    <w:rsid w:val="00107D2F"/>
    <w:rsid w:val="00111650"/>
    <w:rsid w:val="00111BA7"/>
    <w:rsid w:val="00113422"/>
    <w:rsid w:val="00126851"/>
    <w:rsid w:val="001305D9"/>
    <w:rsid w:val="0013266B"/>
    <w:rsid w:val="00132C4D"/>
    <w:rsid w:val="00137679"/>
    <w:rsid w:val="00140AEC"/>
    <w:rsid w:val="001410FF"/>
    <w:rsid w:val="00157C2A"/>
    <w:rsid w:val="00166C6D"/>
    <w:rsid w:val="00172371"/>
    <w:rsid w:val="00174431"/>
    <w:rsid w:val="00195B75"/>
    <w:rsid w:val="001A0F23"/>
    <w:rsid w:val="001A3819"/>
    <w:rsid w:val="001C3E74"/>
    <w:rsid w:val="001D0CBB"/>
    <w:rsid w:val="001E0569"/>
    <w:rsid w:val="001E0973"/>
    <w:rsid w:val="001E10ED"/>
    <w:rsid w:val="001E2767"/>
    <w:rsid w:val="001E368F"/>
    <w:rsid w:val="001E51B7"/>
    <w:rsid w:val="001F769C"/>
    <w:rsid w:val="001F7854"/>
    <w:rsid w:val="00205215"/>
    <w:rsid w:val="00236636"/>
    <w:rsid w:val="00237213"/>
    <w:rsid w:val="00245109"/>
    <w:rsid w:val="00263807"/>
    <w:rsid w:val="00266B39"/>
    <w:rsid w:val="00272E4B"/>
    <w:rsid w:val="0027574A"/>
    <w:rsid w:val="00276F49"/>
    <w:rsid w:val="002833D7"/>
    <w:rsid w:val="00297B41"/>
    <w:rsid w:val="00297C6F"/>
    <w:rsid w:val="002A5C95"/>
    <w:rsid w:val="002A6E20"/>
    <w:rsid w:val="002A7659"/>
    <w:rsid w:val="002E0DA2"/>
    <w:rsid w:val="002F7B98"/>
    <w:rsid w:val="00307C1E"/>
    <w:rsid w:val="00312772"/>
    <w:rsid w:val="00313C72"/>
    <w:rsid w:val="00323907"/>
    <w:rsid w:val="00325755"/>
    <w:rsid w:val="003372CE"/>
    <w:rsid w:val="0035382A"/>
    <w:rsid w:val="00357D69"/>
    <w:rsid w:val="003660E1"/>
    <w:rsid w:val="003666EE"/>
    <w:rsid w:val="00395DA9"/>
    <w:rsid w:val="003A36EF"/>
    <w:rsid w:val="003A3CB5"/>
    <w:rsid w:val="003B4DEA"/>
    <w:rsid w:val="003C33DE"/>
    <w:rsid w:val="003D0D10"/>
    <w:rsid w:val="003E06F6"/>
    <w:rsid w:val="003E3CA4"/>
    <w:rsid w:val="003F2C87"/>
    <w:rsid w:val="003F5425"/>
    <w:rsid w:val="00426663"/>
    <w:rsid w:val="0046211C"/>
    <w:rsid w:val="0046265B"/>
    <w:rsid w:val="00463A01"/>
    <w:rsid w:val="00465352"/>
    <w:rsid w:val="00474D7C"/>
    <w:rsid w:val="004807D4"/>
    <w:rsid w:val="004851A5"/>
    <w:rsid w:val="004855D5"/>
    <w:rsid w:val="004859BA"/>
    <w:rsid w:val="00492DE0"/>
    <w:rsid w:val="004A3DE5"/>
    <w:rsid w:val="004D7335"/>
    <w:rsid w:val="004E03FA"/>
    <w:rsid w:val="004E35F0"/>
    <w:rsid w:val="004E423A"/>
    <w:rsid w:val="00505190"/>
    <w:rsid w:val="00540EA1"/>
    <w:rsid w:val="00552994"/>
    <w:rsid w:val="005530DA"/>
    <w:rsid w:val="00553559"/>
    <w:rsid w:val="0055747B"/>
    <w:rsid w:val="00557D26"/>
    <w:rsid w:val="00561972"/>
    <w:rsid w:val="00572F5E"/>
    <w:rsid w:val="00580972"/>
    <w:rsid w:val="0058595D"/>
    <w:rsid w:val="005A2EF7"/>
    <w:rsid w:val="005B0683"/>
    <w:rsid w:val="005B57CD"/>
    <w:rsid w:val="005D24CF"/>
    <w:rsid w:val="005E1D35"/>
    <w:rsid w:val="005E2F98"/>
    <w:rsid w:val="005E3212"/>
    <w:rsid w:val="005E553D"/>
    <w:rsid w:val="005E5C56"/>
    <w:rsid w:val="005F1F75"/>
    <w:rsid w:val="005F28E1"/>
    <w:rsid w:val="005F31A5"/>
    <w:rsid w:val="005F63A5"/>
    <w:rsid w:val="005F7D92"/>
    <w:rsid w:val="0060285E"/>
    <w:rsid w:val="006037F0"/>
    <w:rsid w:val="00605D26"/>
    <w:rsid w:val="0062259A"/>
    <w:rsid w:val="0062668E"/>
    <w:rsid w:val="00632440"/>
    <w:rsid w:val="0064489C"/>
    <w:rsid w:val="00646D34"/>
    <w:rsid w:val="00651713"/>
    <w:rsid w:val="0065306E"/>
    <w:rsid w:val="006653AE"/>
    <w:rsid w:val="006765F3"/>
    <w:rsid w:val="00676CD9"/>
    <w:rsid w:val="00681CD8"/>
    <w:rsid w:val="006951D0"/>
    <w:rsid w:val="006A22D4"/>
    <w:rsid w:val="006A712B"/>
    <w:rsid w:val="006A78C8"/>
    <w:rsid w:val="006D1D27"/>
    <w:rsid w:val="006D25C7"/>
    <w:rsid w:val="006E0EE5"/>
    <w:rsid w:val="006F1C90"/>
    <w:rsid w:val="006F658D"/>
    <w:rsid w:val="00701544"/>
    <w:rsid w:val="00702B5B"/>
    <w:rsid w:val="00710FB6"/>
    <w:rsid w:val="00715493"/>
    <w:rsid w:val="00716374"/>
    <w:rsid w:val="00717C10"/>
    <w:rsid w:val="0072249D"/>
    <w:rsid w:val="00725D43"/>
    <w:rsid w:val="007268E9"/>
    <w:rsid w:val="0073134D"/>
    <w:rsid w:val="00731860"/>
    <w:rsid w:val="0073408F"/>
    <w:rsid w:val="0074290E"/>
    <w:rsid w:val="007469FC"/>
    <w:rsid w:val="00750708"/>
    <w:rsid w:val="007528E5"/>
    <w:rsid w:val="007615B1"/>
    <w:rsid w:val="007674C5"/>
    <w:rsid w:val="00781720"/>
    <w:rsid w:val="007923EB"/>
    <w:rsid w:val="007929D7"/>
    <w:rsid w:val="007D505C"/>
    <w:rsid w:val="007D5F93"/>
    <w:rsid w:val="007D79F5"/>
    <w:rsid w:val="007E03A9"/>
    <w:rsid w:val="007F2091"/>
    <w:rsid w:val="007F2CE2"/>
    <w:rsid w:val="007F73AA"/>
    <w:rsid w:val="00801878"/>
    <w:rsid w:val="008063A6"/>
    <w:rsid w:val="00813D71"/>
    <w:rsid w:val="00816098"/>
    <w:rsid w:val="00825F6B"/>
    <w:rsid w:val="008301BD"/>
    <w:rsid w:val="0083096A"/>
    <w:rsid w:val="00831886"/>
    <w:rsid w:val="0084099D"/>
    <w:rsid w:val="00842DBE"/>
    <w:rsid w:val="00844716"/>
    <w:rsid w:val="008479BD"/>
    <w:rsid w:val="008524A8"/>
    <w:rsid w:val="00870408"/>
    <w:rsid w:val="0087337E"/>
    <w:rsid w:val="00883B38"/>
    <w:rsid w:val="0088729F"/>
    <w:rsid w:val="00891402"/>
    <w:rsid w:val="008945EC"/>
    <w:rsid w:val="00896BE9"/>
    <w:rsid w:val="008A305A"/>
    <w:rsid w:val="008B0644"/>
    <w:rsid w:val="008B59D6"/>
    <w:rsid w:val="008B68D8"/>
    <w:rsid w:val="008D3485"/>
    <w:rsid w:val="008D3737"/>
    <w:rsid w:val="008E2FB9"/>
    <w:rsid w:val="008E5B1A"/>
    <w:rsid w:val="008F218B"/>
    <w:rsid w:val="009055DC"/>
    <w:rsid w:val="0091642F"/>
    <w:rsid w:val="00916630"/>
    <w:rsid w:val="00930921"/>
    <w:rsid w:val="009340AD"/>
    <w:rsid w:val="00935442"/>
    <w:rsid w:val="00937782"/>
    <w:rsid w:val="0094529B"/>
    <w:rsid w:val="0094612F"/>
    <w:rsid w:val="0094657D"/>
    <w:rsid w:val="00946C03"/>
    <w:rsid w:val="00950D6C"/>
    <w:rsid w:val="00951C7F"/>
    <w:rsid w:val="00957E3A"/>
    <w:rsid w:val="00960731"/>
    <w:rsid w:val="00963086"/>
    <w:rsid w:val="00980ACD"/>
    <w:rsid w:val="009954E1"/>
    <w:rsid w:val="00996252"/>
    <w:rsid w:val="00997273"/>
    <w:rsid w:val="009A536E"/>
    <w:rsid w:val="009A74D5"/>
    <w:rsid w:val="009B1217"/>
    <w:rsid w:val="009C40B8"/>
    <w:rsid w:val="009D1D30"/>
    <w:rsid w:val="009D4935"/>
    <w:rsid w:val="009D4BA8"/>
    <w:rsid w:val="009F273F"/>
    <w:rsid w:val="00A00E0A"/>
    <w:rsid w:val="00A02D52"/>
    <w:rsid w:val="00A10A51"/>
    <w:rsid w:val="00A148B6"/>
    <w:rsid w:val="00A151B2"/>
    <w:rsid w:val="00A46701"/>
    <w:rsid w:val="00A63D8F"/>
    <w:rsid w:val="00A6423B"/>
    <w:rsid w:val="00A67246"/>
    <w:rsid w:val="00A85999"/>
    <w:rsid w:val="00A93AF6"/>
    <w:rsid w:val="00AA73F6"/>
    <w:rsid w:val="00AA7463"/>
    <w:rsid w:val="00AA7F85"/>
    <w:rsid w:val="00AB3E0D"/>
    <w:rsid w:val="00AB5A7A"/>
    <w:rsid w:val="00AC1145"/>
    <w:rsid w:val="00AE6280"/>
    <w:rsid w:val="00B038AE"/>
    <w:rsid w:val="00B34C6B"/>
    <w:rsid w:val="00B36B79"/>
    <w:rsid w:val="00B42A4B"/>
    <w:rsid w:val="00B53E47"/>
    <w:rsid w:val="00B56CCF"/>
    <w:rsid w:val="00B571EF"/>
    <w:rsid w:val="00B7177A"/>
    <w:rsid w:val="00B72034"/>
    <w:rsid w:val="00B75DF6"/>
    <w:rsid w:val="00B93CD0"/>
    <w:rsid w:val="00B96202"/>
    <w:rsid w:val="00BA5015"/>
    <w:rsid w:val="00BA6E05"/>
    <w:rsid w:val="00BB0DB6"/>
    <w:rsid w:val="00BB134C"/>
    <w:rsid w:val="00BB283B"/>
    <w:rsid w:val="00BB3167"/>
    <w:rsid w:val="00BC611C"/>
    <w:rsid w:val="00BC6976"/>
    <w:rsid w:val="00BD46C3"/>
    <w:rsid w:val="00C02ABA"/>
    <w:rsid w:val="00C10290"/>
    <w:rsid w:val="00C23125"/>
    <w:rsid w:val="00C30722"/>
    <w:rsid w:val="00C410FE"/>
    <w:rsid w:val="00C45377"/>
    <w:rsid w:val="00C529B4"/>
    <w:rsid w:val="00C553AB"/>
    <w:rsid w:val="00C623D5"/>
    <w:rsid w:val="00C6283C"/>
    <w:rsid w:val="00C72850"/>
    <w:rsid w:val="00C74257"/>
    <w:rsid w:val="00C97BE3"/>
    <w:rsid w:val="00CB469C"/>
    <w:rsid w:val="00CB59AA"/>
    <w:rsid w:val="00CD07AE"/>
    <w:rsid w:val="00CD2825"/>
    <w:rsid w:val="00CE1233"/>
    <w:rsid w:val="00CE66F6"/>
    <w:rsid w:val="00CE6763"/>
    <w:rsid w:val="00CF2D3B"/>
    <w:rsid w:val="00CF6402"/>
    <w:rsid w:val="00D05E01"/>
    <w:rsid w:val="00D123A2"/>
    <w:rsid w:val="00D17ADF"/>
    <w:rsid w:val="00D266ED"/>
    <w:rsid w:val="00D319BD"/>
    <w:rsid w:val="00D34493"/>
    <w:rsid w:val="00D4750B"/>
    <w:rsid w:val="00D54652"/>
    <w:rsid w:val="00D57391"/>
    <w:rsid w:val="00D64970"/>
    <w:rsid w:val="00D72EBB"/>
    <w:rsid w:val="00D84693"/>
    <w:rsid w:val="00D91570"/>
    <w:rsid w:val="00DA15CD"/>
    <w:rsid w:val="00DA1FAB"/>
    <w:rsid w:val="00DA2FC7"/>
    <w:rsid w:val="00DB0B05"/>
    <w:rsid w:val="00DB7480"/>
    <w:rsid w:val="00DD6E66"/>
    <w:rsid w:val="00DE7FDE"/>
    <w:rsid w:val="00DF7EF7"/>
    <w:rsid w:val="00E356E1"/>
    <w:rsid w:val="00E37695"/>
    <w:rsid w:val="00E46601"/>
    <w:rsid w:val="00E50789"/>
    <w:rsid w:val="00E55DF5"/>
    <w:rsid w:val="00E64A7C"/>
    <w:rsid w:val="00E72EAE"/>
    <w:rsid w:val="00E76A25"/>
    <w:rsid w:val="00E7748A"/>
    <w:rsid w:val="00E91731"/>
    <w:rsid w:val="00EA0AA3"/>
    <w:rsid w:val="00EA2FE3"/>
    <w:rsid w:val="00EB6D3C"/>
    <w:rsid w:val="00ED08E4"/>
    <w:rsid w:val="00ED0AE2"/>
    <w:rsid w:val="00ED781F"/>
    <w:rsid w:val="00EE1DBE"/>
    <w:rsid w:val="00EE70F8"/>
    <w:rsid w:val="00EF6445"/>
    <w:rsid w:val="00F070B2"/>
    <w:rsid w:val="00F138F7"/>
    <w:rsid w:val="00F17FE8"/>
    <w:rsid w:val="00F23502"/>
    <w:rsid w:val="00F32B05"/>
    <w:rsid w:val="00F56921"/>
    <w:rsid w:val="00F62649"/>
    <w:rsid w:val="00F67C38"/>
    <w:rsid w:val="00F70CCE"/>
    <w:rsid w:val="00F81406"/>
    <w:rsid w:val="00F815B8"/>
    <w:rsid w:val="00F817D8"/>
    <w:rsid w:val="00F841D5"/>
    <w:rsid w:val="00FA37E4"/>
    <w:rsid w:val="00FA4147"/>
    <w:rsid w:val="00FC22FE"/>
    <w:rsid w:val="00FC6C8C"/>
    <w:rsid w:val="00FC7943"/>
    <w:rsid w:val="00FD562C"/>
    <w:rsid w:val="00FD72C9"/>
    <w:rsid w:val="00FE4F1B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A286B"/>
  <w15:docId w15:val="{1C6C1029-D966-4F0D-8A76-2F6FD944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  <w:style w:type="paragraph" w:styleId="Jalus">
    <w:name w:val="footer"/>
    <w:basedOn w:val="Normaallaad"/>
    <w:pPr>
      <w:suppressLineNumbers/>
      <w:tabs>
        <w:tab w:val="center" w:pos="4819"/>
        <w:tab w:val="right" w:pos="9638"/>
      </w:tabs>
    </w:pPr>
  </w:style>
  <w:style w:type="paragraph" w:styleId="Loendilik">
    <w:name w:val="List Paragraph"/>
    <w:basedOn w:val="Normaallaad"/>
    <w:uiPriority w:val="34"/>
    <w:qFormat/>
    <w:rsid w:val="00553559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s">
    <w:name w:val="header"/>
    <w:basedOn w:val="Normaallaad"/>
    <w:link w:val="PisMrk"/>
    <w:uiPriority w:val="99"/>
    <w:unhideWhenUsed/>
    <w:rsid w:val="000504CA"/>
    <w:pPr>
      <w:tabs>
        <w:tab w:val="center" w:pos="4536"/>
        <w:tab w:val="right" w:pos="9072"/>
      </w:tabs>
    </w:pPr>
    <w:rPr>
      <w:szCs w:val="21"/>
    </w:rPr>
  </w:style>
  <w:style w:type="character" w:customStyle="1" w:styleId="PisMrk">
    <w:name w:val="Päis Märk"/>
    <w:basedOn w:val="Liguvaikefont"/>
    <w:link w:val="Pis"/>
    <w:uiPriority w:val="99"/>
    <w:rsid w:val="000504CA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957E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allaad"/>
    <w:rsid w:val="0058097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t-EE" w:bidi="ar-SA"/>
    </w:rPr>
  </w:style>
  <w:style w:type="paragraph" w:styleId="Normaallaadveeb">
    <w:name w:val="Normal (Web)"/>
    <w:basedOn w:val="Normaallaad"/>
    <w:uiPriority w:val="99"/>
    <w:semiHidden/>
    <w:unhideWhenUsed/>
    <w:rsid w:val="00CD07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n</dc:creator>
  <cp:keywords/>
  <dc:description/>
  <cp:lastModifiedBy>Liina Lanno</cp:lastModifiedBy>
  <cp:revision>3</cp:revision>
  <cp:lastPrinted>2023-11-24T19:39:00Z</cp:lastPrinted>
  <dcterms:created xsi:type="dcterms:W3CDTF">2025-12-11T12:53:00Z</dcterms:created>
  <dcterms:modified xsi:type="dcterms:W3CDTF">2025-12-11T13:47:00Z</dcterms:modified>
</cp:coreProperties>
</file>